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EF" w:rsidRPr="00F07DEF" w:rsidRDefault="00F07DEF" w:rsidP="00F07D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F07D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 xml:space="preserve">David Barnett: Those who reject mainstream science a departure from reality </w:t>
      </w:r>
    </w:p>
    <w:p w:rsidR="00F07DEF" w:rsidRPr="00F07DEF" w:rsidRDefault="00F07DEF" w:rsidP="00F07DEF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/>
        </w:rPr>
      </w:pPr>
      <w:r w:rsidRPr="00F07DEF">
        <w:rPr>
          <w:rFonts w:ascii="Times New Roman" w:eastAsia="Times New Roman" w:hAnsi="Times New Roman" w:cs="Times New Roman"/>
          <w:szCs w:val="24"/>
          <w:lang/>
        </w:rPr>
        <w:t xml:space="preserve">John Cook notes, “Scientific skepticism is healthy. Scientists should always challenge themselves to improve their understanding.” </w:t>
      </w:r>
    </w:p>
    <w:p w:rsidR="00F07DEF" w:rsidRPr="00F07DEF" w:rsidRDefault="00F07DEF" w:rsidP="00F07DEF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/>
        </w:rPr>
      </w:pPr>
      <w:r w:rsidRPr="00F07DEF">
        <w:rPr>
          <w:rFonts w:ascii="Times New Roman" w:eastAsia="Times New Roman" w:hAnsi="Times New Roman" w:cs="Times New Roman"/>
          <w:szCs w:val="24"/>
          <w:lang/>
        </w:rPr>
        <w:t xml:space="preserve">Yet this isn’t what happens with climate change denial, such as Mr. Sauer’s column represents. </w:t>
      </w:r>
    </w:p>
    <w:p w:rsidR="00F07DEF" w:rsidRPr="00F07DEF" w:rsidRDefault="00F07DEF" w:rsidP="00F07DEF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/>
        </w:rPr>
      </w:pPr>
      <w:r w:rsidRPr="00F07DEF">
        <w:rPr>
          <w:rFonts w:ascii="Times New Roman" w:eastAsia="Times New Roman" w:hAnsi="Times New Roman" w:cs="Times New Roman"/>
          <w:szCs w:val="24"/>
          <w:lang/>
        </w:rPr>
        <w:t xml:space="preserve">Those who reject mainstream science like Norm Sauer vociferously criticize any evidence that supports man-made global warming and yet embrace any argument, op-ed, blog or study that purports to refute global warming. He refers to the hockey-stick as a “documented hoax” yet does not cite where it was documented. I found his entire column to be half-truths, misconceptions, and out-and-out falsehoods. </w:t>
      </w:r>
    </w:p>
    <w:p w:rsidR="00F07DEF" w:rsidRPr="00F07DEF" w:rsidRDefault="00F07DEF" w:rsidP="00F07DEF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/>
        </w:rPr>
      </w:pPr>
      <w:r w:rsidRPr="00F07DEF">
        <w:rPr>
          <w:rFonts w:ascii="Times New Roman" w:eastAsia="Times New Roman" w:hAnsi="Times New Roman" w:cs="Times New Roman"/>
          <w:szCs w:val="24"/>
          <w:lang/>
        </w:rPr>
        <w:t xml:space="preserve">Even Exxon admitted in its internal memos that climate change was real, and humans were the cause. </w:t>
      </w:r>
      <w:proofErr w:type="gramStart"/>
      <w:r w:rsidRPr="00F07DEF">
        <w:rPr>
          <w:rFonts w:ascii="Times New Roman" w:eastAsia="Times New Roman" w:hAnsi="Times New Roman" w:cs="Times New Roman"/>
          <w:szCs w:val="24"/>
          <w:lang/>
        </w:rPr>
        <w:t>Shame on The Union for pandering to this sort of departure from reality.</w:t>
      </w:r>
      <w:proofErr w:type="gramEnd"/>
      <w:r w:rsidRPr="00F07DEF">
        <w:rPr>
          <w:rFonts w:ascii="Times New Roman" w:eastAsia="Times New Roman" w:hAnsi="Times New Roman" w:cs="Times New Roman"/>
          <w:szCs w:val="24"/>
          <w:lang/>
        </w:rPr>
        <w:t xml:space="preserve"> </w:t>
      </w:r>
    </w:p>
    <w:p w:rsidR="00F07DEF" w:rsidRPr="00F07DEF" w:rsidRDefault="00F07DEF" w:rsidP="00F07DEF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/>
        </w:rPr>
      </w:pPr>
      <w:r w:rsidRPr="00F07DEF">
        <w:rPr>
          <w:rFonts w:ascii="Times New Roman" w:eastAsia="Times New Roman" w:hAnsi="Times New Roman" w:cs="Times New Roman"/>
          <w:szCs w:val="24"/>
          <w:lang/>
        </w:rPr>
        <w:t xml:space="preserve">David Barnett </w:t>
      </w:r>
    </w:p>
    <w:p w:rsidR="00F07DEF" w:rsidRPr="00F07DEF" w:rsidRDefault="00F07DEF" w:rsidP="00F07DEF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/>
        </w:rPr>
      </w:pPr>
      <w:r w:rsidRPr="00F07DEF">
        <w:rPr>
          <w:rFonts w:ascii="Times New Roman" w:eastAsia="Times New Roman" w:hAnsi="Times New Roman" w:cs="Times New Roman"/>
          <w:szCs w:val="24"/>
          <w:lang/>
        </w:rPr>
        <w:t xml:space="preserve">Grass Valley </w:t>
      </w:r>
    </w:p>
    <w:p w:rsidR="00A961A4" w:rsidRDefault="00A961A4"/>
    <w:sectPr w:rsidR="00A961A4" w:rsidSect="00A9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539E"/>
    <w:multiLevelType w:val="multilevel"/>
    <w:tmpl w:val="DB86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DEF"/>
    <w:rsid w:val="00012C41"/>
    <w:rsid w:val="000955F9"/>
    <w:rsid w:val="00410DD4"/>
    <w:rsid w:val="0044346C"/>
    <w:rsid w:val="0051664E"/>
    <w:rsid w:val="00A961A4"/>
    <w:rsid w:val="00C016C6"/>
    <w:rsid w:val="00EB3E83"/>
    <w:rsid w:val="00F07DEF"/>
    <w:rsid w:val="00F5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F9"/>
  </w:style>
  <w:style w:type="paragraph" w:styleId="Heading1">
    <w:name w:val="heading 1"/>
    <w:basedOn w:val="Normal"/>
    <w:link w:val="Heading1Char"/>
    <w:uiPriority w:val="9"/>
    <w:qFormat/>
    <w:rsid w:val="00F07D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07DEF"/>
    <w:rPr>
      <w:color w:val="0000FF"/>
      <w:u w:val="single"/>
    </w:rPr>
  </w:style>
  <w:style w:type="character" w:customStyle="1" w:styleId="fbcommentscount">
    <w:name w:val="fb_comments_count"/>
    <w:basedOn w:val="DefaultParagraphFont"/>
    <w:rsid w:val="00F07DEF"/>
  </w:style>
  <w:style w:type="character" w:customStyle="1" w:styleId="ata11y">
    <w:name w:val="at_a11y"/>
    <w:basedOn w:val="DefaultParagraphFont"/>
    <w:rsid w:val="00F07DEF"/>
  </w:style>
  <w:style w:type="paragraph" w:customStyle="1" w:styleId="stnd-stnd">
    <w:name w:val="stnd-stnd"/>
    <w:basedOn w:val="Normal"/>
    <w:rsid w:val="00F07DE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4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2015-11-23T21:09:00Z</dcterms:created>
  <dcterms:modified xsi:type="dcterms:W3CDTF">2015-11-23T21:10:00Z</dcterms:modified>
</cp:coreProperties>
</file>